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D30C" w14:textId="77777777" w:rsidR="00C03C94" w:rsidRDefault="00C03C94" w:rsidP="00C03C94">
      <w:pPr>
        <w:pStyle w:val="Defaul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86D75">
        <w:rPr>
          <w:rFonts w:ascii="Arial" w:hAnsi="Arial" w:cs="Arial"/>
          <w:b/>
          <w:bCs/>
          <w:sz w:val="22"/>
          <w:szCs w:val="22"/>
        </w:rPr>
        <w:t xml:space="preserve">Sample Interview Questions for Gold Award </w:t>
      </w:r>
      <w:r>
        <w:rPr>
          <w:rFonts w:ascii="Arial" w:hAnsi="Arial" w:cs="Arial"/>
          <w:b/>
          <w:bCs/>
          <w:sz w:val="22"/>
          <w:szCs w:val="22"/>
        </w:rPr>
        <w:t>Girl Scouts</w:t>
      </w:r>
      <w:r w:rsidRPr="00786D7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6E3A2B" w14:textId="77777777" w:rsidR="00C03C94" w:rsidRDefault="00C03C94" w:rsidP="00C03C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BA500D" w14:textId="77777777" w:rsidR="00C03C94" w:rsidRPr="00786D75" w:rsidRDefault="00C03C94" w:rsidP="00C03C94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Use the following interview questions to elevate the importance of Girl Scouts and the Gold Award.</w:t>
      </w:r>
    </w:p>
    <w:p w14:paraId="549DC0B0" w14:textId="77777777" w:rsidR="00C03C94" w:rsidRPr="00786D75" w:rsidRDefault="00C03C94" w:rsidP="00C03C94">
      <w:pPr>
        <w:pStyle w:val="Default"/>
        <w:rPr>
          <w:rFonts w:ascii="Arial" w:hAnsi="Arial" w:cs="Arial"/>
          <w:sz w:val="22"/>
          <w:szCs w:val="22"/>
        </w:rPr>
      </w:pPr>
    </w:p>
    <w:p w14:paraId="42F60218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 xml:space="preserve">How long have you been a Girl Scout? </w:t>
      </w:r>
    </w:p>
    <w:p w14:paraId="72BB2A9B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 xml:space="preserve">What do you love about Girl Scouting? </w:t>
      </w:r>
    </w:p>
    <w:p w14:paraId="115E7EFD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 xml:space="preserve">What are some of the accomplishments you’ve made through Girl Scouting? </w:t>
      </w:r>
    </w:p>
    <w:p w14:paraId="713A5AFE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 xml:space="preserve">Tell me a little bit about your Gold Award. </w:t>
      </w:r>
    </w:p>
    <w:p w14:paraId="66C1AD1F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 xml:space="preserve">What inspired your Gold Award project? </w:t>
      </w:r>
    </w:p>
    <w:p w14:paraId="2F1B5900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 xml:space="preserve">What is the [local, national, global] impact of your project? </w:t>
      </w:r>
    </w:p>
    <w:p w14:paraId="47322D91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 xml:space="preserve">How have you ensured your project’s sustainability? </w:t>
      </w:r>
    </w:p>
    <w:p w14:paraId="6B0AE1F9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>What do you hope the impact of y</w:t>
      </w:r>
      <w:r>
        <w:rPr>
          <w:rFonts w:ascii="Arial" w:hAnsi="Arial" w:cs="Arial"/>
          <w:sz w:val="22"/>
          <w:szCs w:val="22"/>
        </w:rPr>
        <w:t>our project will be in one year? Five years? Ten</w:t>
      </w:r>
      <w:r w:rsidRPr="00786D75">
        <w:rPr>
          <w:rFonts w:ascii="Arial" w:hAnsi="Arial" w:cs="Arial"/>
          <w:sz w:val="22"/>
          <w:szCs w:val="22"/>
        </w:rPr>
        <w:t xml:space="preserve"> years? </w:t>
      </w:r>
    </w:p>
    <w:p w14:paraId="1B8C068B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 xml:space="preserve">What are some of the lessons you’ve learned through Girl Scouting and earning your Gold Award? </w:t>
      </w:r>
    </w:p>
    <w:p w14:paraId="65E3CA5A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 xml:space="preserve">Why did you want to earn your Gold Award? </w:t>
      </w:r>
    </w:p>
    <w:p w14:paraId="6ED6BFF3" w14:textId="77777777" w:rsidR="00C03C94" w:rsidRPr="00786D75" w:rsidRDefault="00C03C94" w:rsidP="00C03C94">
      <w:pPr>
        <w:pStyle w:val="Default"/>
        <w:numPr>
          <w:ilvl w:val="0"/>
          <w:numId w:val="4"/>
        </w:numPr>
        <w:spacing w:after="37"/>
        <w:rPr>
          <w:rFonts w:ascii="Arial" w:hAnsi="Arial" w:cs="Arial"/>
          <w:sz w:val="22"/>
          <w:szCs w:val="22"/>
        </w:rPr>
      </w:pPr>
      <w:r w:rsidRPr="00786D75">
        <w:rPr>
          <w:rFonts w:ascii="Arial" w:hAnsi="Arial" w:cs="Arial"/>
          <w:sz w:val="22"/>
          <w:szCs w:val="22"/>
        </w:rPr>
        <w:t xml:space="preserve">What role has Girl Scouts played in your life? </w:t>
      </w:r>
    </w:p>
    <w:p w14:paraId="3F8EC4A3" w14:textId="77777777" w:rsidR="00C03C94" w:rsidRPr="00786D75" w:rsidRDefault="00C03C94" w:rsidP="00C03C94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786D75">
        <w:rPr>
          <w:rFonts w:ascii="Arial" w:hAnsi="Arial" w:cs="Arial"/>
          <w:sz w:val="22"/>
          <w:szCs w:val="22"/>
        </w:rPr>
        <w:t xml:space="preserve">What is your next step after earning your Gold Award? Are you going to college? If so, where and what will you be studying? </w:t>
      </w:r>
    </w:p>
    <w:p w14:paraId="631A88B0" w14:textId="77777777" w:rsidR="00C03C94" w:rsidRDefault="00C03C94" w:rsidP="00C03C94"/>
    <w:p w14:paraId="3050E2E5" w14:textId="77777777" w:rsidR="000C1659" w:rsidRPr="00044E42" w:rsidRDefault="000C1659" w:rsidP="000C1659">
      <w:pPr>
        <w:pStyle w:val="GSLetO10"/>
        <w:rPr>
          <w:rFonts w:ascii="Arial" w:hAnsi="Arial"/>
        </w:rPr>
        <w:sectPr w:rsidR="000C1659" w:rsidRPr="00044E42" w:rsidSect="00944BAB">
          <w:headerReference w:type="first" r:id="rId12"/>
          <w:footerReference w:type="first" r:id="rId13"/>
          <w:type w:val="continuous"/>
          <w:pgSz w:w="12240" w:h="15840"/>
          <w:pgMar w:top="2376" w:right="720" w:bottom="1800" w:left="720" w:header="720" w:footer="821" w:gutter="0"/>
          <w:cols w:space="720"/>
          <w:titlePg/>
          <w:docGrid w:linePitch="360"/>
        </w:sectPr>
      </w:pPr>
    </w:p>
    <w:p w14:paraId="2A1D2F4E" w14:textId="77777777" w:rsidR="00FF1F2A" w:rsidRPr="00044E42" w:rsidRDefault="00FF1F2A" w:rsidP="000C1659">
      <w:pPr>
        <w:pStyle w:val="GSLetO10"/>
        <w:rPr>
          <w:rFonts w:ascii="Arial" w:hAnsi="Arial"/>
        </w:rPr>
      </w:pPr>
    </w:p>
    <w:sectPr w:rsidR="00FF1F2A" w:rsidRPr="00044E42" w:rsidSect="00FF1F2A">
      <w:headerReference w:type="first" r:id="rId14"/>
      <w:footerReference w:type="first" r:id="rId15"/>
      <w:type w:val="continuous"/>
      <w:pgSz w:w="12240" w:h="15840"/>
      <w:pgMar w:top="2160" w:right="720" w:bottom="180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AADE7" w14:textId="77777777" w:rsidR="00B92194" w:rsidRDefault="00B92194" w:rsidP="00621275">
      <w:r>
        <w:separator/>
      </w:r>
    </w:p>
  </w:endnote>
  <w:endnote w:type="continuationSeparator" w:id="0">
    <w:p w14:paraId="2FE807CF" w14:textId="77777777" w:rsidR="00B92194" w:rsidRDefault="00B92194" w:rsidP="0062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Omnes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6CE7" w14:textId="3284F5BF" w:rsidR="008C0EF9" w:rsidRPr="00044E42" w:rsidRDefault="008C0EF9" w:rsidP="00586B54">
    <w:pPr>
      <w:pStyle w:val="NormalWeb"/>
      <w:spacing w:before="0" w:beforeAutospacing="0" w:after="0" w:afterAutospacing="0" w:line="360" w:lineRule="auto"/>
      <w:rPr>
        <w:rFonts w:ascii="Arial" w:hAnsi="Arial"/>
        <w:spacing w:val="10"/>
        <w:sz w:val="18"/>
        <w:szCs w:val="18"/>
      </w:rPr>
    </w:pPr>
    <w:r w:rsidRPr="00044E42">
      <w:rPr>
        <w:rFonts w:ascii="Arial" w:hAnsi="Arial"/>
        <w:noProof/>
        <w:spacing w:val="10"/>
        <w:sz w:val="18"/>
        <w:szCs w:val="18"/>
      </w:rPr>
      <w:drawing>
        <wp:anchor distT="0" distB="0" distL="114300" distR="114300" simplePos="0" relativeHeight="251660288" behindDoc="0" locked="0" layoutInCell="1" allowOverlap="1" wp14:anchorId="1120F444" wp14:editId="3847991D">
          <wp:simplePos x="0" y="0"/>
          <wp:positionH relativeFrom="page">
            <wp:posOffset>6629400</wp:posOffset>
          </wp:positionH>
          <wp:positionV relativeFrom="paragraph">
            <wp:posOffset>-487680</wp:posOffset>
          </wp:positionV>
          <wp:extent cx="822878" cy="80367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Award_bu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78" cy="80367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E42">
      <w:rPr>
        <w:rFonts w:ascii="Arial" w:hAnsi="Arial"/>
        <w:bCs/>
        <w:spacing w:val="10"/>
        <w:sz w:val="18"/>
        <w:szCs w:val="18"/>
      </w:rPr>
      <w:t xml:space="preserve">Girl Scouts of the USA     </w:t>
    </w:r>
    <w:r w:rsidRPr="00044E42">
      <w:rPr>
        <w:rFonts w:ascii="Arial" w:hAnsi="Arial"/>
        <w:bCs/>
        <w:color w:val="00AE58"/>
        <w:spacing w:val="10"/>
        <w:sz w:val="18"/>
        <w:szCs w:val="18"/>
      </w:rPr>
      <w:t>•</w:t>
    </w:r>
    <w:r w:rsidRPr="00044E42">
      <w:rPr>
        <w:rFonts w:ascii="Arial" w:hAnsi="Arial"/>
        <w:bCs/>
        <w:spacing w:val="10"/>
        <w:sz w:val="18"/>
        <w:szCs w:val="18"/>
      </w:rPr>
      <w:t xml:space="preserve">   </w:t>
    </w:r>
    <w:r w:rsidR="00044E42">
      <w:rPr>
        <w:rFonts w:ascii="Arial" w:hAnsi="Arial"/>
        <w:bCs/>
        <w:spacing w:val="10"/>
        <w:sz w:val="18"/>
        <w:szCs w:val="18"/>
      </w:rPr>
      <w:t xml:space="preserve"> </w:t>
    </w:r>
    <w:r w:rsidRPr="00044E42">
      <w:rPr>
        <w:rFonts w:ascii="Arial" w:hAnsi="Arial"/>
        <w:bCs/>
        <w:spacing w:val="10"/>
        <w:sz w:val="18"/>
        <w:szCs w:val="18"/>
      </w:rPr>
      <w:t xml:space="preserve"> 420 Fifth Avenue </w:t>
    </w:r>
    <w:r w:rsidR="00044E42">
      <w:rPr>
        <w:rFonts w:ascii="Arial" w:hAnsi="Arial"/>
        <w:bCs/>
        <w:spacing w:val="10"/>
        <w:sz w:val="18"/>
        <w:szCs w:val="18"/>
      </w:rPr>
      <w:t xml:space="preserve"> </w:t>
    </w:r>
    <w:r w:rsidRPr="00044E42">
      <w:rPr>
        <w:rFonts w:ascii="Arial" w:hAnsi="Arial"/>
        <w:bCs/>
        <w:spacing w:val="10"/>
        <w:sz w:val="18"/>
        <w:szCs w:val="18"/>
      </w:rPr>
      <w:t xml:space="preserve">   </w:t>
    </w:r>
    <w:r w:rsidRPr="00044E42">
      <w:rPr>
        <w:rFonts w:ascii="Arial" w:hAnsi="Arial"/>
        <w:bCs/>
        <w:color w:val="00AE58"/>
        <w:spacing w:val="10"/>
        <w:sz w:val="18"/>
        <w:szCs w:val="18"/>
      </w:rPr>
      <w:t>•</w:t>
    </w:r>
    <w:r w:rsidRPr="00044E42">
      <w:rPr>
        <w:rFonts w:ascii="Arial" w:hAnsi="Arial"/>
        <w:bCs/>
        <w:spacing w:val="10"/>
        <w:sz w:val="18"/>
        <w:szCs w:val="18"/>
      </w:rPr>
      <w:t xml:space="preserve">   </w:t>
    </w:r>
    <w:r w:rsidR="00044E42">
      <w:rPr>
        <w:rFonts w:ascii="Arial" w:hAnsi="Arial"/>
        <w:bCs/>
        <w:spacing w:val="10"/>
        <w:sz w:val="18"/>
        <w:szCs w:val="18"/>
      </w:rPr>
      <w:t xml:space="preserve"> </w:t>
    </w:r>
    <w:r w:rsidRPr="00044E42">
      <w:rPr>
        <w:rFonts w:ascii="Arial" w:hAnsi="Arial"/>
        <w:bCs/>
        <w:spacing w:val="10"/>
        <w:sz w:val="18"/>
        <w:szCs w:val="18"/>
      </w:rPr>
      <w:t xml:space="preserve"> New York, NY 10018-2798 </w:t>
    </w:r>
    <w:r w:rsidR="00044E42">
      <w:rPr>
        <w:rFonts w:ascii="Arial" w:hAnsi="Arial"/>
        <w:bCs/>
        <w:spacing w:val="10"/>
        <w:sz w:val="18"/>
        <w:szCs w:val="18"/>
      </w:rPr>
      <w:t xml:space="preserve">  </w:t>
    </w:r>
    <w:r w:rsidRPr="00044E42">
      <w:rPr>
        <w:rFonts w:ascii="Arial" w:hAnsi="Arial"/>
        <w:bCs/>
        <w:spacing w:val="10"/>
        <w:sz w:val="18"/>
        <w:szCs w:val="18"/>
      </w:rPr>
      <w:t xml:space="preserve">  </w:t>
    </w:r>
    <w:r w:rsidRPr="00044E42">
      <w:rPr>
        <w:rFonts w:ascii="Arial" w:hAnsi="Arial"/>
        <w:bCs/>
        <w:color w:val="00AE58"/>
        <w:spacing w:val="10"/>
        <w:sz w:val="18"/>
        <w:szCs w:val="18"/>
      </w:rPr>
      <w:t>•</w:t>
    </w:r>
    <w:r w:rsidRPr="00044E42">
      <w:rPr>
        <w:rFonts w:ascii="Arial" w:hAnsi="Arial"/>
        <w:bCs/>
        <w:spacing w:val="10"/>
        <w:sz w:val="18"/>
        <w:szCs w:val="18"/>
      </w:rPr>
      <w:t xml:space="preserve">     T 212.852.5000  </w:t>
    </w:r>
    <w:r w:rsidR="00586B54">
      <w:rPr>
        <w:rFonts w:ascii="Arial" w:hAnsi="Arial"/>
        <w:bCs/>
        <w:spacing w:val="10"/>
        <w:sz w:val="18"/>
        <w:szCs w:val="18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1F62" w14:textId="77777777" w:rsidR="008C0EF9" w:rsidRPr="008533AC" w:rsidRDefault="008C0EF9" w:rsidP="008533AC">
    <w:pPr>
      <w:pStyle w:val="GSLetO10"/>
      <w:jc w:val="center"/>
      <w:rPr>
        <w:spacing w:val="1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463AF" w14:textId="77777777" w:rsidR="00B92194" w:rsidRDefault="00B92194" w:rsidP="00621275">
      <w:r>
        <w:separator/>
      </w:r>
    </w:p>
  </w:footnote>
  <w:footnote w:type="continuationSeparator" w:id="0">
    <w:p w14:paraId="1158B8B2" w14:textId="77777777" w:rsidR="00B92194" w:rsidRDefault="00B92194" w:rsidP="0062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619B8" w14:textId="77777777" w:rsidR="008C0EF9" w:rsidRDefault="008C0EF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3AAC3" wp14:editId="1CDACE1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41500" cy="720090"/>
          <wp:effectExtent l="0" t="0" r="12700" b="0"/>
          <wp:wrapThrough wrapText="bothSides">
            <wp:wrapPolygon edited="0">
              <wp:start x="0" y="0"/>
              <wp:lineTo x="0" y="20571"/>
              <wp:lineTo x="21451" y="20571"/>
              <wp:lineTo x="2145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_CEO_Letterhead_GS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7200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34B8" w14:textId="77777777" w:rsidR="008C0EF9" w:rsidRDefault="008C0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99A"/>
    <w:multiLevelType w:val="multilevel"/>
    <w:tmpl w:val="28E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24B26"/>
    <w:multiLevelType w:val="multilevel"/>
    <w:tmpl w:val="5B2E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5743E"/>
    <w:multiLevelType w:val="multilevel"/>
    <w:tmpl w:val="901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2174C"/>
    <w:multiLevelType w:val="hybridMultilevel"/>
    <w:tmpl w:val="71064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6B"/>
    <w:rsid w:val="00024E48"/>
    <w:rsid w:val="00044E42"/>
    <w:rsid w:val="000C1659"/>
    <w:rsid w:val="003349B5"/>
    <w:rsid w:val="00586B54"/>
    <w:rsid w:val="00621275"/>
    <w:rsid w:val="00657189"/>
    <w:rsid w:val="0074144E"/>
    <w:rsid w:val="00845549"/>
    <w:rsid w:val="008533AC"/>
    <w:rsid w:val="008C0EF9"/>
    <w:rsid w:val="00944BAB"/>
    <w:rsid w:val="00A70816"/>
    <w:rsid w:val="00AA19EE"/>
    <w:rsid w:val="00B2016B"/>
    <w:rsid w:val="00B23131"/>
    <w:rsid w:val="00B92194"/>
    <w:rsid w:val="00BF0FAF"/>
    <w:rsid w:val="00C03C94"/>
    <w:rsid w:val="00C34EDE"/>
    <w:rsid w:val="00D154CE"/>
    <w:rsid w:val="00F0117A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03EA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275"/>
  </w:style>
  <w:style w:type="paragraph" w:styleId="Footer">
    <w:name w:val="footer"/>
    <w:basedOn w:val="Normal"/>
    <w:link w:val="FooterChar"/>
    <w:uiPriority w:val="99"/>
    <w:unhideWhenUsed/>
    <w:rsid w:val="00621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275"/>
  </w:style>
  <w:style w:type="paragraph" w:styleId="BalloonText">
    <w:name w:val="Balloon Text"/>
    <w:basedOn w:val="Normal"/>
    <w:link w:val="BalloonTextChar"/>
    <w:uiPriority w:val="99"/>
    <w:semiHidden/>
    <w:unhideWhenUsed/>
    <w:rsid w:val="006212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75"/>
    <w:rPr>
      <w:rFonts w:ascii="Lucida Grande" w:hAnsi="Lucida Grande" w:cs="Lucida Grande"/>
      <w:sz w:val="18"/>
      <w:szCs w:val="18"/>
    </w:rPr>
  </w:style>
  <w:style w:type="paragraph" w:customStyle="1" w:styleId="OmnesLetterhead10">
    <w:name w:val="Omnes Letterhead 10"/>
    <w:basedOn w:val="Normal"/>
    <w:qFormat/>
    <w:rsid w:val="008533AC"/>
    <w:pPr>
      <w:spacing w:after="100" w:afterAutospacing="1" w:line="320" w:lineRule="exact"/>
    </w:pPr>
    <w:rPr>
      <w:rFonts w:ascii="Omnes_GirlScouts Regular" w:hAnsi="Omnes_GirlScouts Regular"/>
      <w:sz w:val="20"/>
      <w:szCs w:val="20"/>
    </w:rPr>
  </w:style>
  <w:style w:type="paragraph" w:customStyle="1" w:styleId="GSLetO10">
    <w:name w:val="GSLetO10"/>
    <w:basedOn w:val="Normal"/>
    <w:link w:val="GSLetO10Char"/>
    <w:qFormat/>
    <w:rsid w:val="008533AC"/>
    <w:pPr>
      <w:spacing w:after="100" w:afterAutospacing="1" w:line="320" w:lineRule="exact"/>
    </w:pPr>
    <w:rPr>
      <w:rFonts w:ascii="Omnes_GirlScouts Regular" w:hAnsi="Omnes_GirlScouts Regular" w:cs="Omnes"/>
      <w:sz w:val="20"/>
      <w:szCs w:val="20"/>
    </w:rPr>
  </w:style>
  <w:style w:type="character" w:customStyle="1" w:styleId="GSLetO10Char">
    <w:name w:val="GSLetO10 Char"/>
    <w:basedOn w:val="DefaultParagraphFont"/>
    <w:link w:val="GSLetO10"/>
    <w:rsid w:val="008533AC"/>
    <w:rPr>
      <w:rFonts w:ascii="Omnes_GirlScouts Regular" w:hAnsi="Omnes_GirlScouts Regular" w:cs="Omn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F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F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C16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C03C94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425B3434A4E4EB39F9AB85D318DE3" ma:contentTypeVersion="8" ma:contentTypeDescription="Create a new document." ma:contentTypeScope="" ma:versionID="96a30630d517e4d2dd4fadb82c59d70b">
  <xsd:schema xmlns:xsd="http://www.w3.org/2001/XMLSchema" xmlns:xs="http://www.w3.org/2001/XMLSchema" xmlns:p="http://schemas.microsoft.com/office/2006/metadata/properties" xmlns:ns2="315cf3d8-6def-444f-87a8-40af8e03f992" xmlns:ns3="761e0b45-03e4-4ded-ab75-47c53761c1b0" targetNamespace="http://schemas.microsoft.com/office/2006/metadata/properties" ma:root="true" ma:fieldsID="8f87971e716c34f72d164909136320e9" ns2:_="" ns3:_="">
    <xsd:import namespace="315cf3d8-6def-444f-87a8-40af8e03f992"/>
    <xsd:import namespace="761e0b45-03e4-4ded-ab75-47c53761c1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902585d1c3b46188d5ddf73edad7427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f3d8-6def-444f-87a8-40af8e03f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902585d1c3b46188d5ddf73edad7427" ma:index="12" nillable="true" ma:taxonomy="true" ma:internalName="j902585d1c3b46188d5ddf73edad7427" ma:taxonomyFieldName="Theme" ma:displayName="Theme" ma:default="" ma:fieldId="{3902585d-1c3b-4618-8d5d-df73edad7427}" ma:taxonomyMulti="true" ma:sspId="3eadeab5-2281-44e2-8091-077ca1505a8c" ma:termSetId="0d0a0b46-626a-438b-8684-cf8fc7197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7ecd875-104b-46c6-a012-4e9062c33079}" ma:internalName="TaxCatchAll" ma:showField="CatchAllData" ma:web="315cf3d8-6def-444f-87a8-40af8e03f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0b45-03e4-4ded-ab75-47c53761c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cf3d8-6def-444f-87a8-40af8e03f992"/>
    <j902585d1c3b46188d5ddf73edad7427 xmlns="315cf3d8-6def-444f-87a8-40af8e03f992">
      <Terms xmlns="http://schemas.microsoft.com/office/infopath/2007/PartnerControls"/>
    </j902585d1c3b46188d5ddf73edad7427>
    <_dlc_DocId xmlns="315cf3d8-6def-444f-87a8-40af8e03f992">EZSNDNYCZ4HC-2114901826-13273</_dlc_DocId>
    <_dlc_DocIdUrl xmlns="315cf3d8-6def-444f-87a8-40af8e03f992">
      <Url>https://girlscouts.sharepoint.com/teams/MarComm/_layouts/15/DocIdRedir.aspx?ID=EZSNDNYCZ4HC-2114901826-13273</Url>
      <Description>EZSNDNYCZ4HC-2114901826-13273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68794-5458-4610-801F-611F6CAFC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f3d8-6def-444f-87a8-40af8e03f992"/>
    <ds:schemaRef ds:uri="761e0b45-03e4-4ded-ab75-47c53761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30E71-1CA2-462F-A209-8EA3FA1E2A49}">
  <ds:schemaRefs>
    <ds:schemaRef ds:uri="http://schemas.microsoft.com/office/2006/metadata/properties"/>
    <ds:schemaRef ds:uri="http://schemas.microsoft.com/office/infopath/2007/PartnerControls"/>
    <ds:schemaRef ds:uri="315cf3d8-6def-444f-87a8-40af8e03f992"/>
  </ds:schemaRefs>
</ds:datastoreItem>
</file>

<file path=customXml/itemProps3.xml><?xml version="1.0" encoding="utf-8"?>
<ds:datastoreItem xmlns:ds="http://schemas.openxmlformats.org/officeDocument/2006/customXml" ds:itemID="{BCC48586-A95C-44ED-B305-884EBE327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85493-9AF0-4ECF-AF66-94DF3EAB7C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B8A51F-68F1-470B-92AC-FA17A65A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GSUSA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Elizabeth D’Angel</cp:lastModifiedBy>
  <cp:revision>2</cp:revision>
  <cp:lastPrinted>2018-03-05T15:12:00Z</cp:lastPrinted>
  <dcterms:created xsi:type="dcterms:W3CDTF">2018-09-17T15:26:00Z</dcterms:created>
  <dcterms:modified xsi:type="dcterms:W3CDTF">2018-09-17T15:26:00Z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0x010100683425B3434A4E4EB39F9AB85D318DE3</vt:lpwstr>
  </property>
  <property fmtid="{D5CDD505-2E9C-101B-9397-08002B2CF9AE}" pid="3" name="_dlc_DocIdItemGuid">
    <vt:lpwstr>05d56385-50e3-453e-91ea-1f89785205f9</vt:lpwstr>
  </property>
  <property fmtid="{D5CDD505-2E9C-101B-9397-08002B2CF9AE}" pid="4" name="Theme">
    <vt:lpwstr/>
  </property>
</Properties>
</file>